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综合信息管理系统常见故障处理方法</w:t>
      </w:r>
    </w:p>
    <w:p>
      <w:pPr>
        <w:rPr>
          <w:rFonts w:hint="eastAsia"/>
        </w:rPr>
      </w:pPr>
    </w:p>
    <w:p>
      <w:pPr>
        <w:rPr>
          <w:rFonts w:hint="eastAsia"/>
        </w:rPr>
      </w:pPr>
      <w:bookmarkStart w:id="0" w:name="_GoBack"/>
      <w:bookmarkEnd w:id="0"/>
    </w:p>
    <w:p>
      <w:pPr>
        <w:rPr>
          <w:rFonts w:hint="eastAsia"/>
        </w:rPr>
      </w:pPr>
      <w:r>
        <w:rPr>
          <w:rFonts w:hint="eastAsia"/>
        </w:rPr>
        <w:t>问题一：页面展示不全，如下图</w:t>
      </w:r>
    </w:p>
    <w:p>
      <w:pPr>
        <w:rPr>
          <w:rFonts w:hint="eastAsia"/>
        </w:rPr>
      </w:pPr>
      <w:r>
        <w:drawing>
          <wp:inline distT="0" distB="0" distL="0" distR="0">
            <wp:extent cx="5274310" cy="31381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解决方法：</w:t>
      </w:r>
    </w:p>
    <w:p>
      <w:pPr>
        <w:rPr>
          <w:rFonts w:hint="eastAsia"/>
        </w:rPr>
      </w:pPr>
      <w:r>
        <w:rPr>
          <w:rFonts w:hint="eastAsia"/>
        </w:rPr>
        <w:t>确认您使用的是不是IE浏览器，如果不是，请使用IE浏览器打开综合信息管理系统。</w:t>
      </w:r>
    </w:p>
    <w:p>
      <w:pPr>
        <w:rPr>
          <w:rFonts w:hint="eastAsia"/>
        </w:rPr>
      </w:pPr>
      <w:r>
        <w:rPr>
          <w:rFonts w:hint="eastAsia"/>
        </w:rPr>
        <w:t>如下图，点击“工具”菜单，然后点击“兼容性视图设置”菜单，</w:t>
      </w:r>
    </w:p>
    <w:p>
      <w:pPr>
        <w:rPr>
          <w:rFonts w:hint="eastAsia"/>
        </w:rPr>
      </w:pPr>
      <w:r>
        <w:drawing>
          <wp:inline distT="0" distB="0" distL="0" distR="0">
            <wp:extent cx="5274310" cy="32962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如下图，依次操作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0848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1457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1153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这样就完成了。如果您在浏览器上没有发现“工具”菜单，请点击ALT+E。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问题二：工作流程，发送，无法选择人员</w:t>
      </w:r>
    </w:p>
    <w:p>
      <w:pPr>
        <w:rPr>
          <w:rFonts w:hint="eastAsia"/>
        </w:rPr>
      </w:pPr>
      <w:r>
        <w:rPr>
          <w:rFonts w:hint="eastAsia"/>
        </w:rPr>
        <w:t>如下图，工作流程点击“发送”按钮后弹出了很多对话框，并且无法选择要发送的人员。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31673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依次如下图操作：</w:t>
      </w:r>
    </w:p>
    <w:p>
      <w:pPr>
        <w:rPr>
          <w:rFonts w:hint="eastAsia"/>
        </w:rPr>
      </w:pPr>
      <w:r>
        <w:drawing>
          <wp:inline distT="0" distB="0" distL="0" distR="0">
            <wp:extent cx="5274310" cy="32962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点击“工具”，点击“Internet选项”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0734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1349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98C"/>
    <w:rsid w:val="00220411"/>
    <w:rsid w:val="002C57ED"/>
    <w:rsid w:val="003020BA"/>
    <w:rsid w:val="003C4979"/>
    <w:rsid w:val="00582E3A"/>
    <w:rsid w:val="005E4C03"/>
    <w:rsid w:val="00656ABB"/>
    <w:rsid w:val="00935335"/>
    <w:rsid w:val="00B32BBF"/>
    <w:rsid w:val="00B50ACB"/>
    <w:rsid w:val="00BA0DE5"/>
    <w:rsid w:val="00BB75A9"/>
    <w:rsid w:val="00BE258C"/>
    <w:rsid w:val="00CD368B"/>
    <w:rsid w:val="00DA6C53"/>
    <w:rsid w:val="00E72D50"/>
    <w:rsid w:val="00EA398C"/>
    <w:rsid w:val="00F12259"/>
    <w:rsid w:val="00F7081A"/>
    <w:rsid w:val="45DF437D"/>
    <w:rsid w:val="483A5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5</Pages>
  <Words>40</Words>
  <Characters>231</Characters>
  <Lines>1</Lines>
  <Paragraphs>1</Paragraphs>
  <TotalTime>1</TotalTime>
  <ScaleCrop>false</ScaleCrop>
  <LinksUpToDate>false</LinksUpToDate>
  <CharactersWithSpaces>270</CharactersWithSpaces>
  <Application>WPS Office_11.1.0.8500_F1E327BC-269C-435d-A152-05C5408002CA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2018-06-07T02:37:00Z</dcterms:created>
  <dc:creator>许海平</dc:creator>
  <cp:lastModifiedBy>橙子爱夏天 </cp:lastModifiedBy>
  <dcterms:modified xsi:type="dcterms:W3CDTF">2019-03-11T01:33:12Z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